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13" w:rsidRPr="001C4062" w:rsidRDefault="00985D75" w:rsidP="001C4062">
      <w:pPr>
        <w:pStyle w:val="Heading1"/>
        <w:spacing w:before="0"/>
      </w:pPr>
      <w:bookmarkStart w:id="0" w:name="_GoBack"/>
      <w:bookmarkEnd w:id="0"/>
      <w:r w:rsidRPr="001C4062">
        <w:t xml:space="preserve">Secretariat to Disabled People’s Organisations (DPO) Coalition </w:t>
      </w:r>
    </w:p>
    <w:p w:rsidR="00EF0E77" w:rsidRPr="001C4062" w:rsidRDefault="00985D75" w:rsidP="001C4062">
      <w:pPr>
        <w:rPr>
          <w:b/>
        </w:rPr>
      </w:pPr>
      <w:r w:rsidRPr="001C4062">
        <w:rPr>
          <w:b/>
        </w:rPr>
        <w:t xml:space="preserve">Contract Position - </w:t>
      </w:r>
      <w:r w:rsidR="00BB33DF" w:rsidRPr="001C4062">
        <w:rPr>
          <w:b/>
        </w:rPr>
        <w:t>Wellington</w:t>
      </w:r>
    </w:p>
    <w:p w:rsidR="00985D75" w:rsidRDefault="00985D75" w:rsidP="001C4062">
      <w:pPr>
        <w:pStyle w:val="Header"/>
      </w:pPr>
    </w:p>
    <w:p w:rsidR="00B61862" w:rsidRPr="001C4062" w:rsidRDefault="006F61D3" w:rsidP="001C4062">
      <w:r w:rsidRPr="001C4062">
        <w:t xml:space="preserve">The </w:t>
      </w:r>
      <w:r w:rsidR="001D78E1" w:rsidRPr="001C4062">
        <w:t xml:space="preserve">DPO Coalition has an </w:t>
      </w:r>
      <w:r w:rsidR="003036E6" w:rsidRPr="001C4062">
        <w:t xml:space="preserve">exciting new opportunity available for </w:t>
      </w:r>
      <w:r w:rsidRPr="001C4062">
        <w:t>a</w:t>
      </w:r>
      <w:r w:rsidR="00BB33DF" w:rsidRPr="001C4062">
        <w:t xml:space="preserve">n </w:t>
      </w:r>
      <w:r w:rsidR="003036E6" w:rsidRPr="001C4062">
        <w:t xml:space="preserve">exceptional </w:t>
      </w:r>
      <w:r w:rsidR="001D78E1" w:rsidRPr="001C4062">
        <w:t xml:space="preserve">person to </w:t>
      </w:r>
      <w:r w:rsidR="003036E6" w:rsidRPr="001C4062">
        <w:t xml:space="preserve">support </w:t>
      </w:r>
      <w:r w:rsidR="001C4062">
        <w:t>us</w:t>
      </w:r>
      <w:r w:rsidR="001D78E1" w:rsidRPr="001C4062">
        <w:t xml:space="preserve">. </w:t>
      </w:r>
      <w:r w:rsidR="00BB33DF" w:rsidRPr="001C4062">
        <w:t>Th</w:t>
      </w:r>
      <w:r w:rsidR="00B61862" w:rsidRPr="001C4062">
        <w:t>is</w:t>
      </w:r>
      <w:r w:rsidR="00BB33DF" w:rsidRPr="001C4062">
        <w:t xml:space="preserve"> role </w:t>
      </w:r>
      <w:r w:rsidR="003036E6" w:rsidRPr="001C4062">
        <w:t>will provide</w:t>
      </w:r>
      <w:r w:rsidR="00BB33DF" w:rsidRPr="001C4062">
        <w:t xml:space="preserve"> a full range of administrative and executive support, </w:t>
      </w:r>
      <w:r w:rsidR="003036E6" w:rsidRPr="001C4062">
        <w:t xml:space="preserve">to </w:t>
      </w:r>
      <w:r w:rsidR="001D78E1" w:rsidRPr="001C4062">
        <w:t>the DPO Coalition and DPO Man</w:t>
      </w:r>
      <w:r w:rsidR="00295486">
        <w:t>a</w:t>
      </w:r>
      <w:r w:rsidR="001D78E1" w:rsidRPr="001C4062">
        <w:t>gers.</w:t>
      </w:r>
      <w:r w:rsidR="003036E6" w:rsidRPr="001C4062">
        <w:t xml:space="preserve">  This ground</w:t>
      </w:r>
      <w:r w:rsidR="001D78E1" w:rsidRPr="001C4062">
        <w:t>-</w:t>
      </w:r>
      <w:r w:rsidR="003036E6" w:rsidRPr="001C4062">
        <w:t>breaking role will be demand</w:t>
      </w:r>
      <w:r w:rsidR="001C4062" w:rsidRPr="001C4062">
        <w:t>ing, challenging and rewarding.</w:t>
      </w:r>
      <w:r w:rsidR="00F863E1">
        <w:t xml:space="preserve"> </w:t>
      </w:r>
    </w:p>
    <w:p w:rsidR="0091073F" w:rsidRPr="001C4062" w:rsidRDefault="0091073F" w:rsidP="001C4062">
      <w:pPr>
        <w:pStyle w:val="Heading1"/>
      </w:pPr>
      <w:r w:rsidRPr="001C4062">
        <w:t>Person Specification and Position Competencies</w:t>
      </w:r>
    </w:p>
    <w:p w:rsidR="003036E6" w:rsidRPr="001C4062" w:rsidRDefault="003036E6" w:rsidP="001C4062">
      <w:pPr>
        <w:pStyle w:val="ListParagraph"/>
      </w:pPr>
      <w:r w:rsidRPr="001C4062">
        <w:t xml:space="preserve">proven ability to anticipate and meet the needs of </w:t>
      </w:r>
      <w:r w:rsidR="00115405">
        <w:t xml:space="preserve">individuals </w:t>
      </w:r>
      <w:r w:rsidRPr="001C4062">
        <w:t>an</w:t>
      </w:r>
      <w:r w:rsidR="003C7183" w:rsidRPr="001C4062">
        <w:t>d</w:t>
      </w:r>
      <w:r w:rsidRPr="001C4062">
        <w:t xml:space="preserve"> groups (</w:t>
      </w:r>
      <w:r w:rsidR="001D78E1" w:rsidRPr="001C4062">
        <w:t xml:space="preserve">DPO Coalition and </w:t>
      </w:r>
      <w:r w:rsidRPr="001C4062">
        <w:t>stakeholders)</w:t>
      </w:r>
      <w:r w:rsidR="001D78E1" w:rsidRPr="001C4062">
        <w:t>;</w:t>
      </w:r>
    </w:p>
    <w:p w:rsidR="00DB27A0" w:rsidRPr="001C4062" w:rsidRDefault="00DB27A0" w:rsidP="001C4062">
      <w:pPr>
        <w:pStyle w:val="ListParagraph"/>
      </w:pPr>
      <w:r w:rsidRPr="001C4062">
        <w:t xml:space="preserve">proven ability to provide </w:t>
      </w:r>
      <w:r w:rsidR="001D78E1" w:rsidRPr="001C4062">
        <w:t xml:space="preserve">the </w:t>
      </w:r>
      <w:r w:rsidRPr="001C4062">
        <w:t xml:space="preserve">range of high level administrative skills required, including attention to detail, </w:t>
      </w:r>
      <w:r w:rsidR="001D78E1" w:rsidRPr="001C4062">
        <w:t xml:space="preserve">and a </w:t>
      </w:r>
      <w:r w:rsidRPr="001C4062">
        <w:t>systematic and organised approach</w:t>
      </w:r>
      <w:r w:rsidR="001D78E1" w:rsidRPr="001C4062">
        <w:t>;</w:t>
      </w:r>
    </w:p>
    <w:p w:rsidR="001D78E1" w:rsidRPr="001C4062" w:rsidRDefault="00DB27A0" w:rsidP="001C4062">
      <w:pPr>
        <w:pStyle w:val="ListParagraph"/>
      </w:pPr>
      <w:r w:rsidRPr="001C4062">
        <w:t xml:space="preserve">extensive knowledge </w:t>
      </w:r>
      <w:r w:rsidR="001D78E1" w:rsidRPr="001C4062">
        <w:t>and proven ability in the use of the Microsoft suite of products;</w:t>
      </w:r>
    </w:p>
    <w:p w:rsidR="00B52A6A" w:rsidRPr="001C4062" w:rsidRDefault="00B52A6A" w:rsidP="001C4062">
      <w:pPr>
        <w:pStyle w:val="ListParagraph"/>
      </w:pPr>
      <w:r w:rsidRPr="001C4062">
        <w:t>proven experience working with both hardware and software required to provide communications and information in accessible formats</w:t>
      </w:r>
      <w:r w:rsidR="001D78E1" w:rsidRPr="001C4062">
        <w:t>;</w:t>
      </w:r>
    </w:p>
    <w:p w:rsidR="00DB27A0" w:rsidRPr="001C4062" w:rsidRDefault="00DB27A0" w:rsidP="001C4062">
      <w:pPr>
        <w:pStyle w:val="ListParagraph"/>
      </w:pPr>
      <w:r w:rsidRPr="001C4062">
        <w:t>intuitively welcoming and inclusive of diversity</w:t>
      </w:r>
      <w:r w:rsidR="001D78E1" w:rsidRPr="001C4062">
        <w:t>;</w:t>
      </w:r>
    </w:p>
    <w:p w:rsidR="00DB27A0" w:rsidRPr="001C4062" w:rsidRDefault="00DB27A0" w:rsidP="001C4062">
      <w:pPr>
        <w:pStyle w:val="ListParagraph"/>
      </w:pPr>
      <w:r w:rsidRPr="001C4062">
        <w:t>website content management skills</w:t>
      </w:r>
      <w:r w:rsidR="001D78E1" w:rsidRPr="001C4062">
        <w:t>;</w:t>
      </w:r>
    </w:p>
    <w:p w:rsidR="00DB27A0" w:rsidRPr="001C4062" w:rsidRDefault="00DB27A0" w:rsidP="001C4062">
      <w:pPr>
        <w:pStyle w:val="ListParagraph"/>
      </w:pPr>
      <w:r w:rsidRPr="001C4062">
        <w:t>effective written and communication skills</w:t>
      </w:r>
      <w:r w:rsidR="001D78E1" w:rsidRPr="001C4062">
        <w:t>.</w:t>
      </w:r>
    </w:p>
    <w:p w:rsidR="001D78E1" w:rsidRPr="001D78E1" w:rsidRDefault="001D78E1" w:rsidP="001C4062"/>
    <w:p w:rsidR="00B61862" w:rsidRDefault="00B61862" w:rsidP="001C4062">
      <w:r w:rsidRPr="001C4062">
        <w:t>Full</w:t>
      </w:r>
      <w:r>
        <w:t xml:space="preserve"> details are contained with</w:t>
      </w:r>
      <w:r w:rsidR="00F863E1">
        <w:t>in</w:t>
      </w:r>
      <w:r>
        <w:t xml:space="preserve"> the position description.</w:t>
      </w:r>
    </w:p>
    <w:p w:rsidR="00A93027" w:rsidRDefault="00A93027" w:rsidP="001C4062"/>
    <w:p w:rsidR="00A93027" w:rsidRDefault="00A93027" w:rsidP="001C4062">
      <w:r w:rsidRPr="009479BA">
        <w:t xml:space="preserve">The </w:t>
      </w:r>
      <w:r>
        <w:t xml:space="preserve">DPO Coalition </w:t>
      </w:r>
      <w:r w:rsidRPr="009479BA">
        <w:t>advocates and promotes respect for an understanding of human rights in New Zealand society</w:t>
      </w:r>
      <w:r>
        <w:t>. We support equal employment opportunities and encourage disabled people to apply.</w:t>
      </w:r>
    </w:p>
    <w:p w:rsidR="006F61D3" w:rsidRPr="009479BA" w:rsidRDefault="006F61D3" w:rsidP="001C4062"/>
    <w:p w:rsidR="001C4062" w:rsidRDefault="00ED606A" w:rsidP="001C4062">
      <w:r w:rsidRPr="009479BA">
        <w:t>To express your interest in this role</w:t>
      </w:r>
      <w:r w:rsidR="00EF0E77" w:rsidRPr="009479BA">
        <w:t xml:space="preserve"> </w:t>
      </w:r>
      <w:r w:rsidRPr="009479BA">
        <w:t>please</w:t>
      </w:r>
      <w:r w:rsidR="001C4062">
        <w:t xml:space="preserve">, </w:t>
      </w:r>
      <w:r w:rsidR="00EF0E77" w:rsidRPr="009479BA">
        <w:t>send your CV and covering letter to</w:t>
      </w:r>
    </w:p>
    <w:p w:rsidR="001C4062" w:rsidRDefault="00563406" w:rsidP="001C4062">
      <w:hyperlink r:id="rId7" w:history="1">
        <w:r w:rsidR="001C4062" w:rsidRPr="00D82524">
          <w:rPr>
            <w:rStyle w:val="Hyperlink"/>
            <w:b/>
          </w:rPr>
          <w:t>us-dpo@groups.io</w:t>
        </w:r>
      </w:hyperlink>
    </w:p>
    <w:p w:rsidR="001C4062" w:rsidRDefault="001C4062" w:rsidP="001C4062"/>
    <w:p w:rsidR="001C4062" w:rsidRPr="009479BA" w:rsidRDefault="001C4062" w:rsidP="001C4062"/>
    <w:p w:rsidR="001C4062" w:rsidRPr="00E50B95" w:rsidRDefault="001C4062" w:rsidP="001C4062">
      <w:pPr>
        <w:rPr>
          <w:b/>
        </w:rPr>
      </w:pPr>
      <w:r w:rsidRPr="00E50B95">
        <w:rPr>
          <w:b/>
        </w:rPr>
        <w:t xml:space="preserve">Applications close 5pm, Friday 12 June 2020. </w:t>
      </w:r>
    </w:p>
    <w:p w:rsidR="001C4062" w:rsidRPr="001C4062" w:rsidRDefault="001C4062" w:rsidP="001C4062">
      <w:pPr>
        <w:rPr>
          <w:sz w:val="16"/>
        </w:rPr>
      </w:pPr>
    </w:p>
    <w:p w:rsidR="00D85313" w:rsidRPr="00E50B95" w:rsidRDefault="001C4062" w:rsidP="001C4062">
      <w:pPr>
        <w:rPr>
          <w:b/>
        </w:rPr>
      </w:pPr>
      <w:r w:rsidRPr="00E50B95">
        <w:rPr>
          <w:b/>
        </w:rPr>
        <w:t xml:space="preserve">Interviews will happen </w:t>
      </w:r>
      <w:r w:rsidR="00A93027" w:rsidRPr="00E50B95">
        <w:rPr>
          <w:b/>
        </w:rPr>
        <w:t>during the week beginning 15</w:t>
      </w:r>
      <w:r w:rsidR="00A93027" w:rsidRPr="00E50B95">
        <w:rPr>
          <w:b/>
          <w:vertAlign w:val="superscript"/>
        </w:rPr>
        <w:t>th</w:t>
      </w:r>
      <w:r w:rsidR="00A93027" w:rsidRPr="00E50B95">
        <w:rPr>
          <w:b/>
        </w:rPr>
        <w:t xml:space="preserve"> </w:t>
      </w:r>
      <w:r w:rsidRPr="00E50B95">
        <w:rPr>
          <w:b/>
        </w:rPr>
        <w:t>June 2020.</w:t>
      </w:r>
    </w:p>
    <w:sectPr w:rsidR="00D85313" w:rsidRPr="00E50B95" w:rsidSect="00E50B95">
      <w:headerReference w:type="default" r:id="rId8"/>
      <w:pgSz w:w="12240" w:h="15840"/>
      <w:pgMar w:top="1134" w:right="1134" w:bottom="426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29" w:rsidRDefault="00B62129" w:rsidP="001C4062">
      <w:r>
        <w:separator/>
      </w:r>
    </w:p>
  </w:endnote>
  <w:endnote w:type="continuationSeparator" w:id="0">
    <w:p w:rsidR="00B62129" w:rsidRDefault="00B62129" w:rsidP="001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29" w:rsidRDefault="00B62129" w:rsidP="001C4062">
      <w:r>
        <w:separator/>
      </w:r>
    </w:p>
  </w:footnote>
  <w:footnote w:type="continuationSeparator" w:id="0">
    <w:p w:rsidR="00B62129" w:rsidRDefault="00B62129" w:rsidP="001C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62" w:rsidRPr="006C34E4" w:rsidRDefault="001C4062" w:rsidP="001C4062">
    <w:pPr>
      <w:pStyle w:val="Header"/>
      <w:jc w:val="right"/>
      <w:rPr>
        <w:sz w:val="72"/>
        <w:szCs w:val="72"/>
      </w:rPr>
    </w:pPr>
    <w:r>
      <w:rPr>
        <w:sz w:val="72"/>
        <w:szCs w:val="72"/>
      </w:rPr>
      <w:t>D</w:t>
    </w:r>
    <w:r w:rsidRPr="006C34E4">
      <w:rPr>
        <w:sz w:val="72"/>
        <w:szCs w:val="72"/>
      </w:rPr>
      <w:t>PO Coalition</w:t>
    </w:r>
  </w:p>
  <w:p w:rsidR="001C4062" w:rsidRPr="009935F4" w:rsidRDefault="001C4062" w:rsidP="001C4062">
    <w:pPr>
      <w:pStyle w:val="Header"/>
      <w:spacing w:before="120"/>
      <w:jc w:val="right"/>
      <w:rPr>
        <w:sz w:val="28"/>
        <w:szCs w:val="28"/>
      </w:rPr>
    </w:pPr>
    <w:r>
      <w:rPr>
        <w:sz w:val="28"/>
        <w:szCs w:val="28"/>
      </w:rPr>
      <w:t>b</w:t>
    </w:r>
    <w:r w:rsidRPr="006C34E4">
      <w:rPr>
        <w:sz w:val="28"/>
        <w:szCs w:val="28"/>
      </w:rPr>
      <w:t>y email: us-dpo@groups.io</w:t>
    </w:r>
  </w:p>
  <w:p w:rsidR="001C4062" w:rsidRDefault="001C4062" w:rsidP="001C4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CF"/>
    <w:multiLevelType w:val="hybridMultilevel"/>
    <w:tmpl w:val="D854BD42"/>
    <w:lvl w:ilvl="0" w:tplc="1C22AA5A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D2F0795"/>
    <w:multiLevelType w:val="hybridMultilevel"/>
    <w:tmpl w:val="C97C0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AB9"/>
    <w:multiLevelType w:val="hybridMultilevel"/>
    <w:tmpl w:val="A2BA3D24"/>
    <w:lvl w:ilvl="0" w:tplc="71680BAA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B3A"/>
    <w:multiLevelType w:val="hybridMultilevel"/>
    <w:tmpl w:val="E02EF62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67AE7"/>
    <w:multiLevelType w:val="hybridMultilevel"/>
    <w:tmpl w:val="FE78E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1A24"/>
    <w:multiLevelType w:val="hybridMultilevel"/>
    <w:tmpl w:val="24702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72BE"/>
    <w:multiLevelType w:val="hybridMultilevel"/>
    <w:tmpl w:val="8B083F22"/>
    <w:lvl w:ilvl="0" w:tplc="0809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35E30EAB"/>
    <w:multiLevelType w:val="hybridMultilevel"/>
    <w:tmpl w:val="9A2CF7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719"/>
    <w:multiLevelType w:val="hybridMultilevel"/>
    <w:tmpl w:val="D5141366"/>
    <w:lvl w:ilvl="0" w:tplc="1C22A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A683C"/>
    <w:multiLevelType w:val="hybridMultilevel"/>
    <w:tmpl w:val="0B204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92A"/>
    <w:multiLevelType w:val="hybridMultilevel"/>
    <w:tmpl w:val="720E06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0CC9"/>
    <w:multiLevelType w:val="hybridMultilevel"/>
    <w:tmpl w:val="3E243834"/>
    <w:lvl w:ilvl="0" w:tplc="71680BAA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E7C"/>
    <w:multiLevelType w:val="hybridMultilevel"/>
    <w:tmpl w:val="1B0AA3BC"/>
    <w:lvl w:ilvl="0" w:tplc="71680BAA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DF2D11"/>
    <w:multiLevelType w:val="hybridMultilevel"/>
    <w:tmpl w:val="F4F2843C"/>
    <w:lvl w:ilvl="0" w:tplc="7A3016AC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4596B"/>
    <w:multiLevelType w:val="hybridMultilevel"/>
    <w:tmpl w:val="29480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66A"/>
    <w:multiLevelType w:val="hybridMultilevel"/>
    <w:tmpl w:val="1F7072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1878"/>
    <w:multiLevelType w:val="hybridMultilevel"/>
    <w:tmpl w:val="6DBC6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C"/>
    <w:rsid w:val="00032C26"/>
    <w:rsid w:val="000A0E48"/>
    <w:rsid w:val="000C7B48"/>
    <w:rsid w:val="000D3EAA"/>
    <w:rsid w:val="000D6C14"/>
    <w:rsid w:val="00115405"/>
    <w:rsid w:val="00130F15"/>
    <w:rsid w:val="00145BA0"/>
    <w:rsid w:val="00161D1A"/>
    <w:rsid w:val="00183A6F"/>
    <w:rsid w:val="0019154C"/>
    <w:rsid w:val="001A253D"/>
    <w:rsid w:val="001A4166"/>
    <w:rsid w:val="001C4011"/>
    <w:rsid w:val="001C4062"/>
    <w:rsid w:val="001D78E1"/>
    <w:rsid w:val="001F09FE"/>
    <w:rsid w:val="00210ACE"/>
    <w:rsid w:val="002164F3"/>
    <w:rsid w:val="002412A5"/>
    <w:rsid w:val="0028519B"/>
    <w:rsid w:val="00295486"/>
    <w:rsid w:val="002F35FC"/>
    <w:rsid w:val="003036E6"/>
    <w:rsid w:val="00325FEA"/>
    <w:rsid w:val="00327278"/>
    <w:rsid w:val="003352C6"/>
    <w:rsid w:val="00366A15"/>
    <w:rsid w:val="00375E3E"/>
    <w:rsid w:val="003B7CF1"/>
    <w:rsid w:val="003C7183"/>
    <w:rsid w:val="00430626"/>
    <w:rsid w:val="00430832"/>
    <w:rsid w:val="0046414F"/>
    <w:rsid w:val="0046627B"/>
    <w:rsid w:val="004751E1"/>
    <w:rsid w:val="005026E5"/>
    <w:rsid w:val="00533998"/>
    <w:rsid w:val="00563406"/>
    <w:rsid w:val="00571F1E"/>
    <w:rsid w:val="005D3DB5"/>
    <w:rsid w:val="005E43FC"/>
    <w:rsid w:val="00613BE6"/>
    <w:rsid w:val="006628D8"/>
    <w:rsid w:val="006868FE"/>
    <w:rsid w:val="006A044F"/>
    <w:rsid w:val="006F61D3"/>
    <w:rsid w:val="00711A03"/>
    <w:rsid w:val="00735395"/>
    <w:rsid w:val="008313F6"/>
    <w:rsid w:val="0088073D"/>
    <w:rsid w:val="00882131"/>
    <w:rsid w:val="008B1E77"/>
    <w:rsid w:val="008E2D5A"/>
    <w:rsid w:val="0091073F"/>
    <w:rsid w:val="00913583"/>
    <w:rsid w:val="00946C5B"/>
    <w:rsid w:val="009479BA"/>
    <w:rsid w:val="00985D75"/>
    <w:rsid w:val="009A0A5A"/>
    <w:rsid w:val="00A07D94"/>
    <w:rsid w:val="00A214A1"/>
    <w:rsid w:val="00A33F0C"/>
    <w:rsid w:val="00A37BA0"/>
    <w:rsid w:val="00A759AC"/>
    <w:rsid w:val="00A803EE"/>
    <w:rsid w:val="00A85237"/>
    <w:rsid w:val="00A9247B"/>
    <w:rsid w:val="00A93027"/>
    <w:rsid w:val="00B033B4"/>
    <w:rsid w:val="00B0603C"/>
    <w:rsid w:val="00B52A6A"/>
    <w:rsid w:val="00B61862"/>
    <w:rsid w:val="00B62129"/>
    <w:rsid w:val="00B75CE6"/>
    <w:rsid w:val="00B80B85"/>
    <w:rsid w:val="00B907C3"/>
    <w:rsid w:val="00B91B4F"/>
    <w:rsid w:val="00BB33DF"/>
    <w:rsid w:val="00BB7AF1"/>
    <w:rsid w:val="00C2300A"/>
    <w:rsid w:val="00C25A29"/>
    <w:rsid w:val="00CA65D8"/>
    <w:rsid w:val="00D45181"/>
    <w:rsid w:val="00D85313"/>
    <w:rsid w:val="00DB27A0"/>
    <w:rsid w:val="00DF1258"/>
    <w:rsid w:val="00E50B95"/>
    <w:rsid w:val="00E84DE3"/>
    <w:rsid w:val="00E865C5"/>
    <w:rsid w:val="00E97ADA"/>
    <w:rsid w:val="00ED0960"/>
    <w:rsid w:val="00ED606A"/>
    <w:rsid w:val="00EF0E77"/>
    <w:rsid w:val="00F00BF6"/>
    <w:rsid w:val="00F00E8A"/>
    <w:rsid w:val="00F62D7B"/>
    <w:rsid w:val="00F668A8"/>
    <w:rsid w:val="00F76A11"/>
    <w:rsid w:val="00F76EFC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A41C70-7605-4FAB-B779-C4052A4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62"/>
    <w:pPr>
      <w:tabs>
        <w:tab w:val="left" w:pos="2000"/>
        <w:tab w:val="center" w:pos="4513"/>
        <w:tab w:val="right" w:pos="9026"/>
      </w:tabs>
      <w:spacing w:line="276" w:lineRule="auto"/>
    </w:pPr>
    <w:rPr>
      <w:rFonts w:ascii="Arial" w:hAnsi="Arial" w:cs="Arial"/>
      <w:bCs/>
      <w:sz w:val="24"/>
      <w:szCs w:val="24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1C4062"/>
    <w:pPr>
      <w:spacing w:before="480" w:after="200"/>
      <w:outlineLvl w:val="0"/>
    </w:pPr>
    <w:rPr>
      <w:rFonts w:ascii="Arial Bold" w:hAnsi="Arial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Palatino Linotype" w:hAnsi="Palatino Linotype"/>
      <w:sz w:val="20"/>
      <w:szCs w:val="20"/>
      <w:lang w:val="en-AU"/>
    </w:rPr>
  </w:style>
  <w:style w:type="paragraph" w:styleId="BalloonText">
    <w:name w:val="Balloon Text"/>
    <w:basedOn w:val="Normal"/>
    <w:semiHidden/>
    <w:rsid w:val="007353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21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0D6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D6C1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0D6C14"/>
    <w:rPr>
      <w:rFonts w:ascii="Palatino Linotype" w:hAnsi="Palatino Linotype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C4062"/>
    <w:rPr>
      <w:rFonts w:ascii="Arial Bold" w:hAnsi="Arial Bold" w:cs="Arial"/>
      <w:b/>
      <w:bCs/>
      <w:sz w:val="28"/>
      <w:szCs w:val="24"/>
      <w:lang w:val="en-NZ" w:eastAsia="en-US"/>
    </w:rPr>
  </w:style>
  <w:style w:type="paragraph" w:styleId="Header">
    <w:name w:val="header"/>
    <w:basedOn w:val="Normal"/>
    <w:link w:val="HeaderChar"/>
    <w:uiPriority w:val="99"/>
    <w:rsid w:val="00A803EE"/>
  </w:style>
  <w:style w:type="character" w:customStyle="1" w:styleId="HeaderChar">
    <w:name w:val="Header Char"/>
    <w:basedOn w:val="DefaultParagraphFont"/>
    <w:link w:val="Header"/>
    <w:uiPriority w:val="99"/>
    <w:rsid w:val="00A803E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4062"/>
    <w:pPr>
      <w:numPr>
        <w:numId w:val="18"/>
      </w:numPr>
      <w:tabs>
        <w:tab w:val="clear" w:pos="720"/>
        <w:tab w:val="num" w:pos="360"/>
      </w:tabs>
      <w:spacing w:after="4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-dpo@groups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DPO Coalition</vt:lpstr>
    </vt:vector>
  </TitlesOfParts>
  <Company>Human Rights Commission</Company>
  <LinksUpToDate>false</LinksUpToDate>
  <CharactersWithSpaces>1548</CharactersWithSpaces>
  <SharedDoc>false</SharedDoc>
  <HLinks>
    <vt:vector size="6" baseType="variant"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Settings\ShaeR\LouiseF\Local Settings\dhivinyan\Local Settings\Temporary Internet Files\OLK58\humanresources@hrc.co.nz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DPO Coalition</dc:title>
  <dc:subject>Secretariat</dc:subject>
  <dc:creator>DPO Coalition</dc:creator>
  <cp:keywords/>
  <cp:lastModifiedBy>Admin Nzdsn</cp:lastModifiedBy>
  <cp:revision>2</cp:revision>
  <cp:lastPrinted>2011-10-25T03:03:00Z</cp:lastPrinted>
  <dcterms:created xsi:type="dcterms:W3CDTF">2020-06-04T23:54:00Z</dcterms:created>
  <dcterms:modified xsi:type="dcterms:W3CDTF">2020-06-04T23:54:00Z</dcterms:modified>
</cp:coreProperties>
</file>