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24" w:rsidRPr="00184B24" w:rsidRDefault="00341F9E" w:rsidP="002D1012">
      <w:pPr>
        <w:jc w:val="center"/>
        <w:rPr>
          <w:rFonts w:ascii="Bell MT" w:hAnsi="Bell MT"/>
          <w:b/>
          <w:sz w:val="24"/>
          <w:szCs w:val="24"/>
          <w:lang w:val="en-IE"/>
        </w:rPr>
      </w:pPr>
      <w:bookmarkStart w:id="0" w:name="_GoBack"/>
      <w:bookmarkEnd w:id="0"/>
      <w:r w:rsidRPr="000E7EDD">
        <w:rPr>
          <w:rFonts w:ascii="Verdana" w:hAnsi="Verdana" w:cs="Verdana"/>
          <w:b/>
          <w:noProof/>
          <w:color w:val="878787"/>
          <w:lang w:val="en-NZ" w:eastAsia="en-NZ"/>
        </w:rPr>
        <w:drawing>
          <wp:inline distT="0" distB="0" distL="0" distR="0">
            <wp:extent cx="5685155" cy="10972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31" w:rsidRDefault="00064C31" w:rsidP="00A34568">
      <w:pPr>
        <w:tabs>
          <w:tab w:val="left" w:pos="13041"/>
        </w:tabs>
        <w:ind w:right="237"/>
        <w:jc w:val="center"/>
        <w:rPr>
          <w:rFonts w:ascii="Bell MT" w:hAnsi="Bell MT"/>
          <w:b/>
          <w:bCs/>
          <w:color w:val="3366FF"/>
          <w:sz w:val="28"/>
          <w:szCs w:val="28"/>
          <w:lang w:val="en-IE"/>
        </w:rPr>
      </w:pPr>
    </w:p>
    <w:p w:rsidR="00184B24" w:rsidRPr="00F97BDC" w:rsidRDefault="009110EE" w:rsidP="00A34568">
      <w:pPr>
        <w:tabs>
          <w:tab w:val="left" w:pos="13041"/>
        </w:tabs>
        <w:ind w:right="237"/>
        <w:jc w:val="center"/>
        <w:rPr>
          <w:b/>
          <w:bCs/>
          <w:color w:val="0000FF"/>
          <w:sz w:val="24"/>
          <w:szCs w:val="24"/>
          <w:lang w:val="en-IE"/>
        </w:rPr>
      </w:pPr>
      <w:r w:rsidRPr="00F97BDC">
        <w:rPr>
          <w:b/>
          <w:bCs/>
          <w:color w:val="0000FF"/>
          <w:sz w:val="24"/>
          <w:szCs w:val="24"/>
          <w:lang w:val="en-IE"/>
        </w:rPr>
        <w:t xml:space="preserve">Match and </w:t>
      </w:r>
      <w:r w:rsidR="00184B24" w:rsidRPr="00F97BDC">
        <w:rPr>
          <w:b/>
          <w:bCs/>
          <w:color w:val="0000FF"/>
          <w:sz w:val="24"/>
          <w:szCs w:val="24"/>
          <w:lang w:val="en-IE"/>
        </w:rPr>
        <w:t xml:space="preserve">Host </w:t>
      </w:r>
      <w:r w:rsidR="00D823AD" w:rsidRPr="00F97BDC">
        <w:rPr>
          <w:b/>
          <w:bCs/>
          <w:color w:val="0000FF"/>
          <w:sz w:val="24"/>
          <w:szCs w:val="24"/>
          <w:lang w:val="en-IE"/>
        </w:rPr>
        <w:t xml:space="preserve">information </w:t>
      </w:r>
      <w:r w:rsidR="00184B24" w:rsidRPr="00F97BDC">
        <w:rPr>
          <w:b/>
          <w:bCs/>
          <w:color w:val="0000FF"/>
          <w:sz w:val="24"/>
          <w:szCs w:val="24"/>
          <w:lang w:val="en-IE"/>
        </w:rPr>
        <w:t>for</w:t>
      </w:r>
      <w:r w:rsidR="005176F6">
        <w:rPr>
          <w:b/>
          <w:bCs/>
          <w:color w:val="0000FF"/>
          <w:sz w:val="24"/>
          <w:szCs w:val="24"/>
          <w:lang w:val="en-IE"/>
        </w:rPr>
        <w:t xml:space="preserve"> 202</w:t>
      </w:r>
      <w:r w:rsidR="008E76A9">
        <w:rPr>
          <w:b/>
          <w:bCs/>
          <w:color w:val="0000FF"/>
          <w:sz w:val="24"/>
          <w:szCs w:val="24"/>
          <w:lang w:val="en-IE"/>
        </w:rPr>
        <w:t>1</w:t>
      </w:r>
      <w:r w:rsidR="00A91FC0" w:rsidRPr="00F97BDC">
        <w:rPr>
          <w:b/>
          <w:bCs/>
          <w:color w:val="0000FF"/>
          <w:sz w:val="24"/>
          <w:szCs w:val="24"/>
          <w:lang w:val="en-IE"/>
        </w:rPr>
        <w:t xml:space="preserve"> </w:t>
      </w:r>
      <w:r w:rsidR="00BE1235" w:rsidRPr="00F97BDC">
        <w:rPr>
          <w:b/>
          <w:bCs/>
          <w:color w:val="0000FF"/>
          <w:sz w:val="24"/>
          <w:szCs w:val="24"/>
          <w:lang w:val="en-IE"/>
        </w:rPr>
        <w:t xml:space="preserve">Leadership </w:t>
      </w:r>
      <w:r w:rsidR="00184B24" w:rsidRPr="00F97BDC">
        <w:rPr>
          <w:b/>
          <w:bCs/>
          <w:color w:val="0000FF"/>
          <w:sz w:val="24"/>
          <w:szCs w:val="24"/>
          <w:lang w:val="en-IE"/>
        </w:rPr>
        <w:t>E</w:t>
      </w:r>
      <w:r w:rsidR="004754F9" w:rsidRPr="00F97BDC">
        <w:rPr>
          <w:b/>
          <w:bCs/>
          <w:color w:val="0000FF"/>
          <w:sz w:val="24"/>
          <w:szCs w:val="24"/>
          <w:lang w:val="en-IE"/>
        </w:rPr>
        <w:t>xchange</w:t>
      </w:r>
      <w:r w:rsidR="00A91FC0" w:rsidRPr="00F97BDC">
        <w:rPr>
          <w:b/>
          <w:bCs/>
          <w:color w:val="0000FF"/>
          <w:sz w:val="24"/>
          <w:szCs w:val="24"/>
          <w:lang w:val="en-IE"/>
        </w:rPr>
        <w:t xml:space="preserve"> </w:t>
      </w:r>
    </w:p>
    <w:p w:rsidR="005176F6" w:rsidRDefault="005176F6" w:rsidP="00D67940">
      <w:pPr>
        <w:tabs>
          <w:tab w:val="left" w:pos="13041"/>
        </w:tabs>
        <w:spacing w:after="120"/>
        <w:ind w:right="238"/>
        <w:jc w:val="center"/>
        <w:rPr>
          <w:b/>
          <w:bCs/>
          <w:color w:val="0000FF"/>
          <w:sz w:val="24"/>
          <w:szCs w:val="24"/>
          <w:lang w:val="en-IE"/>
        </w:rPr>
      </w:pPr>
    </w:p>
    <w:p w:rsidR="005176F6" w:rsidRPr="00F97BDC" w:rsidRDefault="005176F6" w:rsidP="00D67940">
      <w:pPr>
        <w:tabs>
          <w:tab w:val="left" w:pos="13041"/>
        </w:tabs>
        <w:spacing w:after="120"/>
        <w:ind w:right="238"/>
        <w:jc w:val="center"/>
        <w:rPr>
          <w:b/>
          <w:bCs/>
          <w:color w:val="0000FF"/>
          <w:sz w:val="24"/>
          <w:szCs w:val="24"/>
          <w:lang w:val="en-IE"/>
        </w:rPr>
      </w:pPr>
      <w:r>
        <w:rPr>
          <w:b/>
          <w:bCs/>
          <w:color w:val="0000FF"/>
          <w:sz w:val="24"/>
          <w:szCs w:val="24"/>
          <w:lang w:val="en-IE"/>
        </w:rPr>
        <w:t>Inclusion, Grow</w:t>
      </w:r>
      <w:r w:rsidR="00E72695">
        <w:rPr>
          <w:b/>
          <w:bCs/>
          <w:color w:val="0000FF"/>
          <w:sz w:val="24"/>
          <w:szCs w:val="24"/>
          <w:lang w:val="en-IE"/>
        </w:rPr>
        <w:t>th</w:t>
      </w:r>
      <w:r>
        <w:rPr>
          <w:b/>
          <w:bCs/>
          <w:color w:val="0000FF"/>
          <w:sz w:val="24"/>
          <w:szCs w:val="24"/>
          <w:lang w:val="en-IE"/>
        </w:rPr>
        <w:t xml:space="preserve"> and Resilience</w:t>
      </w:r>
    </w:p>
    <w:tbl>
      <w:tblPr>
        <w:tblW w:w="1040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3847"/>
        <w:gridCol w:w="4078"/>
        <w:gridCol w:w="54"/>
      </w:tblGrid>
      <w:tr w:rsidR="004754F9" w:rsidRPr="00EE08EF" w:rsidTr="00D67940">
        <w:trPr>
          <w:trHeight w:val="559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9" w:rsidRPr="00EE08EF" w:rsidRDefault="004754F9" w:rsidP="00064C31">
            <w:pPr>
              <w:rPr>
                <w:b/>
                <w:bCs/>
                <w:lang w:val="en-IE"/>
              </w:rPr>
            </w:pPr>
          </w:p>
          <w:p w:rsidR="004754F9" w:rsidRPr="00EE08EF" w:rsidRDefault="003C2A9E" w:rsidP="00A96F2B">
            <w:pPr>
              <w:spacing w:after="120"/>
              <w:rPr>
                <w:b/>
                <w:bCs/>
                <w:lang w:val="en-IE"/>
              </w:rPr>
            </w:pPr>
            <w:r w:rsidRPr="00EE08EF">
              <w:rPr>
                <w:b/>
                <w:bCs/>
                <w:lang w:val="en-IE"/>
              </w:rPr>
              <w:t>Name of Organi</w:t>
            </w:r>
            <w:r w:rsidR="00A91FC0" w:rsidRPr="00EE08EF">
              <w:rPr>
                <w:b/>
                <w:bCs/>
                <w:lang w:val="en-IE"/>
              </w:rPr>
              <w:t>z</w:t>
            </w:r>
            <w:r w:rsidRPr="00EE08EF">
              <w:rPr>
                <w:b/>
                <w:bCs/>
                <w:lang w:val="en-IE"/>
              </w:rPr>
              <w:t>ation</w:t>
            </w:r>
          </w:p>
        </w:tc>
        <w:tc>
          <w:tcPr>
            <w:tcW w:w="7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9" w:rsidRPr="00EE08EF" w:rsidRDefault="004754F9" w:rsidP="006B712C">
            <w:pPr>
              <w:rPr>
                <w:rFonts w:eastAsia="Times New Roman"/>
              </w:rPr>
            </w:pPr>
          </w:p>
        </w:tc>
      </w:tr>
      <w:tr w:rsidR="004754F9" w:rsidRPr="00EE08EF" w:rsidTr="00D67940">
        <w:trPr>
          <w:trHeight w:val="933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EE" w:rsidRPr="00EE08EF" w:rsidRDefault="009110EE" w:rsidP="00D67940">
            <w:pPr>
              <w:spacing w:before="120" w:after="120"/>
              <w:rPr>
                <w:b/>
                <w:bCs/>
                <w:lang w:val="en-IE"/>
              </w:rPr>
            </w:pPr>
            <w:r w:rsidRPr="00EE08EF">
              <w:rPr>
                <w:b/>
                <w:bCs/>
                <w:lang w:val="en-IE"/>
              </w:rPr>
              <w:t xml:space="preserve">Name, job </w:t>
            </w:r>
            <w:r w:rsidR="00064C31" w:rsidRPr="00EE08EF">
              <w:rPr>
                <w:b/>
                <w:bCs/>
                <w:lang w:val="en-IE"/>
              </w:rPr>
              <w:t>title, email</w:t>
            </w:r>
            <w:r w:rsidRPr="00EE08EF">
              <w:rPr>
                <w:b/>
                <w:bCs/>
                <w:lang w:val="en-IE"/>
              </w:rPr>
              <w:t xml:space="preserve"> and mobile number of person who is hosting</w:t>
            </w:r>
          </w:p>
        </w:tc>
        <w:tc>
          <w:tcPr>
            <w:tcW w:w="7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19" w:rsidRPr="00EE08EF" w:rsidRDefault="002B3A19" w:rsidP="00506A04">
            <w:pPr>
              <w:rPr>
                <w:rFonts w:eastAsia="Times New Roman"/>
              </w:rPr>
            </w:pPr>
          </w:p>
        </w:tc>
      </w:tr>
      <w:tr w:rsidR="00DD69B3" w:rsidRPr="00EE08EF" w:rsidTr="00D67940">
        <w:trPr>
          <w:trHeight w:val="989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EE" w:rsidRPr="00EE08EF" w:rsidRDefault="009110EE" w:rsidP="00D67940">
            <w:pPr>
              <w:spacing w:before="120"/>
              <w:rPr>
                <w:b/>
                <w:bCs/>
                <w:lang w:val="en-IE"/>
              </w:rPr>
            </w:pPr>
            <w:r w:rsidRPr="00EE08EF">
              <w:rPr>
                <w:b/>
                <w:bCs/>
                <w:lang w:val="en-IE"/>
              </w:rPr>
              <w:t>Personal Assistant’</w:t>
            </w:r>
            <w:r w:rsidR="00064C31" w:rsidRPr="00EE08EF">
              <w:rPr>
                <w:b/>
                <w:bCs/>
                <w:lang w:val="en-IE"/>
              </w:rPr>
              <w:t>s name, email</w:t>
            </w:r>
            <w:r w:rsidR="00A96F2B" w:rsidRPr="00EE08EF">
              <w:rPr>
                <w:b/>
                <w:bCs/>
                <w:lang w:val="en-IE"/>
              </w:rPr>
              <w:t xml:space="preserve"> </w:t>
            </w:r>
            <w:r w:rsidRPr="00EE08EF">
              <w:rPr>
                <w:b/>
                <w:bCs/>
                <w:lang w:val="en-IE"/>
              </w:rPr>
              <w:t>and mobile number</w:t>
            </w:r>
          </w:p>
        </w:tc>
        <w:tc>
          <w:tcPr>
            <w:tcW w:w="7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04" w:rsidRPr="00EE08EF" w:rsidRDefault="00506A04" w:rsidP="006B712C">
            <w:pPr>
              <w:rPr>
                <w:rFonts w:eastAsia="Times New Roman"/>
              </w:rPr>
            </w:pPr>
          </w:p>
        </w:tc>
      </w:tr>
      <w:tr w:rsidR="00064C31" w:rsidRPr="00EE08EF" w:rsidTr="00D67940">
        <w:trPr>
          <w:trHeight w:val="921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A8" w:rsidRPr="00EE08EF" w:rsidRDefault="00D67940" w:rsidP="00D67940">
            <w:pPr>
              <w:spacing w:before="120"/>
              <w:rPr>
                <w:b/>
                <w:bCs/>
                <w:lang w:val="en-IE"/>
              </w:rPr>
            </w:pPr>
            <w:r w:rsidRPr="00EE08EF">
              <w:rPr>
                <w:b/>
                <w:bCs/>
                <w:lang w:val="en-IE"/>
              </w:rPr>
              <w:t>O</w:t>
            </w:r>
            <w:r w:rsidR="00A96F2B" w:rsidRPr="00EE08EF">
              <w:rPr>
                <w:b/>
                <w:bCs/>
                <w:lang w:val="en-IE"/>
              </w:rPr>
              <w:t>rganis</w:t>
            </w:r>
            <w:r w:rsidR="009110EE" w:rsidRPr="00EE08EF">
              <w:rPr>
                <w:b/>
                <w:bCs/>
                <w:lang w:val="en-IE"/>
              </w:rPr>
              <w:t>ation</w:t>
            </w:r>
            <w:r w:rsidR="00D02CA8" w:rsidRPr="00EE08EF">
              <w:rPr>
                <w:b/>
                <w:bCs/>
                <w:lang w:val="en-IE"/>
              </w:rPr>
              <w:t>Website</w:t>
            </w:r>
            <w:r w:rsidR="009110EE" w:rsidRPr="00EE08EF">
              <w:rPr>
                <w:b/>
                <w:bCs/>
                <w:lang w:val="en-IE"/>
              </w:rPr>
              <w:t xml:space="preserve"> Address</w:t>
            </w:r>
            <w:r w:rsidR="00A91FC0" w:rsidRPr="00EE08EF">
              <w:rPr>
                <w:b/>
                <w:bCs/>
                <w:lang w:val="en-IE"/>
              </w:rPr>
              <w:t xml:space="preserve"> and Twitter Handle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04" w:rsidRPr="00EE08EF" w:rsidRDefault="00506A04" w:rsidP="006B71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CA8" w:rsidRPr="00EE08EF" w:rsidRDefault="00D02CA8" w:rsidP="00D67940">
            <w:pPr>
              <w:spacing w:before="120"/>
              <w:rPr>
                <w:b/>
                <w:bCs/>
                <w:lang w:val="en-IE"/>
              </w:rPr>
            </w:pPr>
            <w:r w:rsidRPr="00EE08EF">
              <w:rPr>
                <w:b/>
                <w:bCs/>
                <w:lang w:val="en-IE"/>
              </w:rPr>
              <w:t xml:space="preserve"> </w:t>
            </w:r>
            <w:r w:rsidR="009110EE" w:rsidRPr="00EE08EF">
              <w:rPr>
                <w:b/>
                <w:bCs/>
                <w:lang w:val="en-IE"/>
              </w:rPr>
              <w:t xml:space="preserve"> </w:t>
            </w:r>
            <w:r w:rsidRPr="00EE08EF">
              <w:rPr>
                <w:b/>
                <w:bCs/>
                <w:lang w:val="en-IE"/>
              </w:rPr>
              <w:t>Max</w:t>
            </w:r>
            <w:r w:rsidR="009110EE" w:rsidRPr="00EE08EF">
              <w:rPr>
                <w:b/>
                <w:bCs/>
                <w:lang w:val="en-IE"/>
              </w:rPr>
              <w:t>imum</w:t>
            </w:r>
            <w:r w:rsidRPr="00EE08EF">
              <w:rPr>
                <w:b/>
                <w:bCs/>
                <w:lang w:val="en-IE"/>
              </w:rPr>
              <w:t xml:space="preserve"> No. of Visitors</w:t>
            </w:r>
            <w:r w:rsidR="009110EE" w:rsidRPr="00EE08EF">
              <w:rPr>
                <w:b/>
                <w:bCs/>
                <w:lang w:val="en-IE"/>
              </w:rPr>
              <w:t>:</w:t>
            </w:r>
            <w:r w:rsidR="00506A04">
              <w:rPr>
                <w:b/>
                <w:bCs/>
                <w:lang w:val="en-IE"/>
              </w:rPr>
              <w:t xml:space="preserve"> </w:t>
            </w:r>
          </w:p>
          <w:p w:rsidR="009110EE" w:rsidRPr="00EE08EF" w:rsidRDefault="009110EE" w:rsidP="006B712C">
            <w:pPr>
              <w:rPr>
                <w:b/>
                <w:bCs/>
                <w:lang w:val="en-IE"/>
              </w:rPr>
            </w:pPr>
          </w:p>
          <w:p w:rsidR="009110EE" w:rsidRPr="00EE08EF" w:rsidRDefault="009110EE" w:rsidP="006B712C">
            <w:pPr>
              <w:rPr>
                <w:rFonts w:eastAsia="Times New Roman"/>
              </w:rPr>
            </w:pPr>
          </w:p>
        </w:tc>
      </w:tr>
      <w:tr w:rsidR="000A19A1" w:rsidRPr="00EE08EF" w:rsidTr="00D67940">
        <w:trPr>
          <w:trHeight w:val="1442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A1" w:rsidRPr="00EE08EF" w:rsidRDefault="000A19A1" w:rsidP="00064C31">
            <w:pPr>
              <w:rPr>
                <w:b/>
                <w:bCs/>
                <w:lang w:val="en-IE"/>
              </w:rPr>
            </w:pPr>
          </w:p>
          <w:p w:rsidR="000A19A1" w:rsidRPr="00EE08EF" w:rsidRDefault="000A19A1" w:rsidP="00064C31">
            <w:pPr>
              <w:rPr>
                <w:b/>
                <w:bCs/>
                <w:lang w:val="en-IE"/>
              </w:rPr>
            </w:pPr>
            <w:r w:rsidRPr="00EE08EF">
              <w:rPr>
                <w:b/>
                <w:bCs/>
                <w:lang w:val="en-IE"/>
              </w:rPr>
              <w:t>Match</w:t>
            </w:r>
          </w:p>
          <w:p w:rsidR="000A19A1" w:rsidRPr="00EE08EF" w:rsidRDefault="009110EE" w:rsidP="00064C31">
            <w:pPr>
              <w:rPr>
                <w:b/>
                <w:bCs/>
                <w:lang w:val="en-IE"/>
              </w:rPr>
            </w:pPr>
            <w:r w:rsidRPr="00EE08EF">
              <w:rPr>
                <w:b/>
                <w:bCs/>
                <w:lang w:val="en-IE"/>
              </w:rPr>
              <w:t>Available for</w:t>
            </w:r>
            <w:r w:rsidR="000A19A1" w:rsidRPr="00EE08EF">
              <w:rPr>
                <w:b/>
                <w:bCs/>
                <w:lang w:val="en-IE"/>
              </w:rPr>
              <w:t>:</w:t>
            </w:r>
          </w:p>
        </w:tc>
        <w:tc>
          <w:tcPr>
            <w:tcW w:w="7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A1" w:rsidRPr="00EE08EF" w:rsidRDefault="000A19A1" w:rsidP="006B712C">
            <w:pPr>
              <w:rPr>
                <w:rFonts w:eastAsia="Times New Roman"/>
              </w:rPr>
            </w:pPr>
          </w:p>
          <w:p w:rsidR="009110EE" w:rsidRPr="00F97BDC" w:rsidRDefault="009110EE" w:rsidP="00D67940">
            <w:pPr>
              <w:spacing w:after="120"/>
              <w:rPr>
                <w:b/>
              </w:rPr>
            </w:pPr>
            <w:r w:rsidRPr="00F97BDC">
              <w:rPr>
                <w:b/>
              </w:rPr>
              <w:t>II</w:t>
            </w:r>
            <w:r w:rsidR="002D1012">
              <w:rPr>
                <w:b/>
              </w:rPr>
              <w:t>D</w:t>
            </w:r>
            <w:r w:rsidRPr="00F97BDC">
              <w:rPr>
                <w:b/>
              </w:rPr>
              <w:t>L participants only    _____</w:t>
            </w:r>
            <w:r w:rsidR="000A19A1" w:rsidRPr="00F97BDC">
              <w:rPr>
                <w:b/>
              </w:rPr>
              <w:t xml:space="preserve">  </w:t>
            </w:r>
          </w:p>
          <w:p w:rsidR="009110EE" w:rsidRPr="00F97BDC" w:rsidRDefault="009110EE" w:rsidP="00D67940">
            <w:pPr>
              <w:spacing w:after="120"/>
              <w:rPr>
                <w:b/>
              </w:rPr>
            </w:pPr>
            <w:r w:rsidRPr="00F97BDC">
              <w:rPr>
                <w:b/>
              </w:rPr>
              <w:t>OR</w:t>
            </w:r>
          </w:p>
          <w:p w:rsidR="00064C31" w:rsidRPr="00EE08EF" w:rsidRDefault="009110EE" w:rsidP="000A19A1">
            <w:pPr>
              <w:rPr>
                <w:b/>
                <w:sz w:val="22"/>
              </w:rPr>
            </w:pPr>
            <w:r w:rsidRPr="00F97BDC">
              <w:rPr>
                <w:b/>
              </w:rPr>
              <w:t>Open to both IIDL</w:t>
            </w:r>
            <w:r w:rsidR="002D1012">
              <w:rPr>
                <w:b/>
              </w:rPr>
              <w:t xml:space="preserve"> and IIMHL</w:t>
            </w:r>
            <w:r w:rsidRPr="00F97BDC">
              <w:rPr>
                <w:b/>
              </w:rPr>
              <w:t xml:space="preserve"> participants  _</w:t>
            </w:r>
            <w:r w:rsidR="00506A04">
              <w:rPr>
                <w:b/>
              </w:rPr>
              <w:t>X</w:t>
            </w:r>
          </w:p>
        </w:tc>
      </w:tr>
      <w:tr w:rsidR="00BD22C2" w:rsidRPr="00EE08EF" w:rsidTr="00D67940">
        <w:trPr>
          <w:gridAfter w:val="1"/>
          <w:wAfter w:w="54" w:type="dxa"/>
          <w:trHeight w:val="84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B4" w:rsidRDefault="009110EE" w:rsidP="000508B4">
            <w:pPr>
              <w:rPr>
                <w:b/>
              </w:rPr>
            </w:pPr>
            <w:r w:rsidRPr="00F97BDC">
              <w:rPr>
                <w:b/>
              </w:rPr>
              <w:t xml:space="preserve">Title of Match: (pre-populated) </w:t>
            </w:r>
            <w:r w:rsidR="000508B4">
              <w:rPr>
                <w:b/>
              </w:rPr>
              <w:t xml:space="preserve"> </w:t>
            </w:r>
          </w:p>
          <w:p w:rsidR="00EE08EF" w:rsidRPr="00EE08EF" w:rsidRDefault="00EE08EF" w:rsidP="000508B4">
            <w:pPr>
              <w:rPr>
                <w:b/>
                <w:sz w:val="24"/>
              </w:rPr>
            </w:pPr>
          </w:p>
        </w:tc>
      </w:tr>
      <w:tr w:rsidR="00BD22C2" w:rsidRPr="00EE08EF" w:rsidTr="00D67940">
        <w:trPr>
          <w:gridAfter w:val="1"/>
          <w:wAfter w:w="54" w:type="dxa"/>
          <w:trHeight w:val="19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04" w:rsidRPr="00F97BDC" w:rsidRDefault="009110EE" w:rsidP="005534B6">
            <w:pPr>
              <w:spacing w:before="120"/>
              <w:rPr>
                <w:b/>
              </w:rPr>
            </w:pPr>
            <w:r w:rsidRPr="00F97BDC">
              <w:rPr>
                <w:b/>
              </w:rPr>
              <w:t>Brief Description of match</w:t>
            </w:r>
            <w:r w:rsidR="00BD22C2" w:rsidRPr="00F97BDC">
              <w:rPr>
                <w:b/>
              </w:rPr>
              <w:t xml:space="preserve"> topic</w:t>
            </w:r>
            <w:r w:rsidRPr="00F97BDC">
              <w:rPr>
                <w:b/>
              </w:rPr>
              <w:t xml:space="preserve"> (max 150 words) for posting on II</w:t>
            </w:r>
            <w:r w:rsidR="002D1012">
              <w:rPr>
                <w:b/>
              </w:rPr>
              <w:t>D</w:t>
            </w:r>
            <w:r w:rsidRPr="00F97BDC">
              <w:rPr>
                <w:b/>
              </w:rPr>
              <w:t>L website</w:t>
            </w:r>
            <w:r w:rsidR="00657117" w:rsidRPr="00F97BDC">
              <w:rPr>
                <w:b/>
              </w:rPr>
              <w:t xml:space="preserve"> (</w:t>
            </w:r>
            <w:r w:rsidR="00EE08EF" w:rsidRPr="00F97BDC">
              <w:rPr>
                <w:b/>
              </w:rPr>
              <w:t>keeping in mind that visitors will be involved in co-producing the match agenda)</w:t>
            </w:r>
            <w:r w:rsidR="00657117" w:rsidRPr="00F97BDC">
              <w:rPr>
                <w:b/>
              </w:rPr>
              <w:t>:</w:t>
            </w:r>
          </w:p>
          <w:p w:rsidR="00506A04" w:rsidRPr="00EE08EF" w:rsidRDefault="00506A04" w:rsidP="000508B4"/>
        </w:tc>
      </w:tr>
      <w:tr w:rsidR="00D2295D" w:rsidRPr="00EE08EF" w:rsidTr="00D67940">
        <w:trPr>
          <w:gridAfter w:val="1"/>
          <w:wAfter w:w="54" w:type="dxa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B4" w:rsidRDefault="00EE08EF" w:rsidP="000508B4">
            <w:pPr>
              <w:spacing w:before="120"/>
              <w:rPr>
                <w:b/>
              </w:rPr>
            </w:pPr>
            <w:r w:rsidRPr="00F97BDC">
              <w:rPr>
                <w:b/>
              </w:rPr>
              <w:t>Brief description of</w:t>
            </w:r>
            <w:r w:rsidR="00D2295D" w:rsidRPr="00F97BDC">
              <w:rPr>
                <w:b/>
              </w:rPr>
              <w:t xml:space="preserve"> how the match lin</w:t>
            </w:r>
            <w:r w:rsidRPr="00F97BDC">
              <w:rPr>
                <w:b/>
              </w:rPr>
              <w:t xml:space="preserve">ks to the theme </w:t>
            </w:r>
            <w:r w:rsidR="00403388" w:rsidRPr="00F97BDC">
              <w:rPr>
                <w:b/>
              </w:rPr>
              <w:t>–</w:t>
            </w:r>
            <w:r w:rsidR="00A96F2B" w:rsidRPr="00F97BDC">
              <w:rPr>
                <w:b/>
              </w:rPr>
              <w:t xml:space="preserve"> </w:t>
            </w:r>
            <w:r w:rsidR="005176F6">
              <w:rPr>
                <w:b/>
              </w:rPr>
              <w:t>of Inclusion, Growth and Resiliance</w:t>
            </w:r>
            <w:r w:rsidR="00E72695">
              <w:rPr>
                <w:b/>
              </w:rPr>
              <w:t xml:space="preserve"> and aligns with the one or more of the priority topics for exchanges defined below.</w:t>
            </w:r>
          </w:p>
          <w:p w:rsidR="00D2295D" w:rsidRDefault="00D2295D" w:rsidP="000508B4">
            <w:pPr>
              <w:spacing w:before="120"/>
            </w:pPr>
          </w:p>
          <w:p w:rsidR="00590286" w:rsidRDefault="00590286" w:rsidP="000508B4">
            <w:pPr>
              <w:spacing w:before="120"/>
              <w:rPr>
                <w:b/>
                <w:sz w:val="24"/>
              </w:rPr>
            </w:pPr>
          </w:p>
          <w:p w:rsidR="00590286" w:rsidRDefault="00590286" w:rsidP="000508B4">
            <w:pPr>
              <w:spacing w:before="120"/>
              <w:rPr>
                <w:b/>
                <w:sz w:val="24"/>
              </w:rPr>
            </w:pPr>
          </w:p>
          <w:p w:rsidR="00590286" w:rsidRDefault="00590286" w:rsidP="000508B4">
            <w:pPr>
              <w:spacing w:before="120"/>
              <w:rPr>
                <w:b/>
                <w:sz w:val="24"/>
              </w:rPr>
            </w:pPr>
          </w:p>
          <w:p w:rsidR="00590286" w:rsidRDefault="00590286" w:rsidP="000508B4">
            <w:pPr>
              <w:spacing w:before="120"/>
              <w:rPr>
                <w:b/>
                <w:sz w:val="24"/>
              </w:rPr>
            </w:pPr>
          </w:p>
          <w:p w:rsidR="00590286" w:rsidRPr="00EE08EF" w:rsidRDefault="00590286" w:rsidP="000508B4">
            <w:pPr>
              <w:spacing w:before="120"/>
              <w:rPr>
                <w:b/>
                <w:sz w:val="24"/>
              </w:rPr>
            </w:pPr>
          </w:p>
        </w:tc>
      </w:tr>
      <w:tr w:rsidR="00BD22C2" w:rsidRPr="00EE08EF" w:rsidTr="00D67940">
        <w:trPr>
          <w:gridAfter w:val="1"/>
          <w:wAfter w:w="54" w:type="dxa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C2" w:rsidRPr="00F97BDC" w:rsidRDefault="009110EE" w:rsidP="005534B6">
            <w:pPr>
              <w:spacing w:before="120"/>
              <w:rPr>
                <w:b/>
              </w:rPr>
            </w:pPr>
            <w:r w:rsidRPr="00F97BDC">
              <w:rPr>
                <w:b/>
              </w:rPr>
              <w:t>V</w:t>
            </w:r>
            <w:r w:rsidR="00EE08EF" w:rsidRPr="00F97BDC">
              <w:rPr>
                <w:b/>
              </w:rPr>
              <w:t>enue for the match</w:t>
            </w:r>
            <w:r w:rsidRPr="00F97BDC">
              <w:rPr>
                <w:b/>
              </w:rPr>
              <w:t>, including street address:</w:t>
            </w:r>
          </w:p>
          <w:p w:rsidR="00EE08EF" w:rsidRPr="00F97BDC" w:rsidRDefault="00EE08EF" w:rsidP="000508B4">
            <w:pPr>
              <w:rPr>
                <w:rFonts w:eastAsia="Times New Roman"/>
                <w:b/>
              </w:rPr>
            </w:pPr>
          </w:p>
        </w:tc>
      </w:tr>
      <w:tr w:rsidR="000F0133" w:rsidRPr="00EE08EF" w:rsidTr="00D67940">
        <w:trPr>
          <w:gridAfter w:val="1"/>
          <w:wAfter w:w="54" w:type="dxa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3" w:rsidRDefault="000F0133" w:rsidP="005534B6">
            <w:pPr>
              <w:spacing w:before="120"/>
              <w:rPr>
                <w:b/>
              </w:rPr>
            </w:pPr>
            <w:r>
              <w:rPr>
                <w:b/>
              </w:rPr>
              <w:t>Please indicate level of access for the venue and access to materials for the exchange.</w:t>
            </w:r>
          </w:p>
          <w:p w:rsidR="000F0133" w:rsidRPr="00F97BDC" w:rsidRDefault="000F0133" w:rsidP="005534B6">
            <w:pPr>
              <w:spacing w:before="120"/>
              <w:rPr>
                <w:b/>
              </w:rPr>
            </w:pPr>
          </w:p>
        </w:tc>
      </w:tr>
      <w:tr w:rsidR="00BD22C2" w:rsidRPr="00EE08EF" w:rsidTr="00D67940">
        <w:trPr>
          <w:gridAfter w:val="1"/>
          <w:wAfter w:w="54" w:type="dxa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F" w:rsidRDefault="00BD22C2" w:rsidP="000508B4">
            <w:pPr>
              <w:spacing w:before="120"/>
              <w:rPr>
                <w:b/>
                <w:bCs/>
                <w:lang w:val="en-IE"/>
              </w:rPr>
            </w:pPr>
            <w:r w:rsidRPr="00F97BDC">
              <w:rPr>
                <w:b/>
                <w:bCs/>
                <w:lang w:val="en-IE"/>
              </w:rPr>
              <w:t>Other comments</w:t>
            </w:r>
            <w:r w:rsidR="009110EE" w:rsidRPr="00F97BDC">
              <w:rPr>
                <w:b/>
                <w:bCs/>
                <w:lang w:val="en-IE"/>
              </w:rPr>
              <w:t>:</w:t>
            </w:r>
          </w:p>
          <w:p w:rsidR="00590286" w:rsidRDefault="00590286" w:rsidP="000508B4">
            <w:pPr>
              <w:spacing w:before="120"/>
              <w:rPr>
                <w:b/>
                <w:bCs/>
                <w:lang w:val="en-IE"/>
              </w:rPr>
            </w:pPr>
          </w:p>
          <w:p w:rsidR="00590286" w:rsidRDefault="00590286" w:rsidP="000508B4">
            <w:pPr>
              <w:spacing w:before="120"/>
              <w:rPr>
                <w:b/>
                <w:bCs/>
                <w:lang w:val="en-IE"/>
              </w:rPr>
            </w:pPr>
          </w:p>
          <w:p w:rsidR="00590286" w:rsidRPr="00F97BDC" w:rsidRDefault="00590286" w:rsidP="000508B4">
            <w:pPr>
              <w:spacing w:before="120"/>
              <w:rPr>
                <w:b/>
                <w:bCs/>
                <w:lang w:val="en-IE"/>
              </w:rPr>
            </w:pPr>
          </w:p>
        </w:tc>
      </w:tr>
    </w:tbl>
    <w:p w:rsidR="00C56165" w:rsidRPr="00F4388C" w:rsidRDefault="005176F6" w:rsidP="000508B4">
      <w:pPr>
        <w:rPr>
          <w:b/>
          <w:bCs/>
          <w:sz w:val="24"/>
          <w:szCs w:val="24"/>
        </w:rPr>
      </w:pPr>
      <w:r w:rsidRPr="00F4388C">
        <w:rPr>
          <w:b/>
          <w:bCs/>
          <w:sz w:val="24"/>
          <w:szCs w:val="24"/>
        </w:rPr>
        <w:t>Selection Criteria:</w:t>
      </w:r>
    </w:p>
    <w:p w:rsidR="005672F2" w:rsidRDefault="005672F2" w:rsidP="005672F2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 xml:space="preserve">All expressions of interest to be send to </w:t>
      </w:r>
      <w:hyperlink r:id="rId11" w:history="1">
        <w:r>
          <w:rPr>
            <w:rStyle w:val="Hyperlink"/>
            <w:b/>
            <w:bCs/>
            <w:sz w:val="24"/>
            <w:szCs w:val="24"/>
          </w:rPr>
          <w:t>Lornaws11@gmail.com</w:t>
        </w:r>
      </w:hyperlink>
      <w:r>
        <w:rPr>
          <w:b/>
          <w:bCs/>
          <w:color w:val="FF0000"/>
          <w:sz w:val="24"/>
          <w:szCs w:val="24"/>
        </w:rPr>
        <w:t>, to be received by 30</w:t>
      </w:r>
      <w:r w:rsidRPr="005672F2">
        <w:rPr>
          <w:b/>
          <w:bCs/>
          <w:color w:val="FF0000"/>
          <w:sz w:val="24"/>
          <w:szCs w:val="24"/>
          <w:vertAlign w:val="superscript"/>
        </w:rPr>
        <w:t>th</w:t>
      </w:r>
      <w:r>
        <w:rPr>
          <w:b/>
          <w:bCs/>
          <w:color w:val="FF0000"/>
          <w:sz w:val="24"/>
          <w:szCs w:val="24"/>
        </w:rPr>
        <w:t xml:space="preserve"> May</w:t>
      </w:r>
    </w:p>
    <w:p w:rsidR="005176F6" w:rsidRPr="00F4388C" w:rsidRDefault="005176F6" w:rsidP="000508B4">
      <w:pPr>
        <w:rPr>
          <w:b/>
          <w:bCs/>
          <w:sz w:val="24"/>
          <w:szCs w:val="24"/>
        </w:rPr>
      </w:pPr>
    </w:p>
    <w:p w:rsidR="005176F6" w:rsidRPr="00F4388C" w:rsidRDefault="005176F6" w:rsidP="005176F6">
      <w:pPr>
        <w:spacing w:after="120"/>
        <w:rPr>
          <w:b/>
          <w:color w:val="0070C0"/>
          <w:sz w:val="24"/>
          <w:szCs w:val="24"/>
        </w:rPr>
      </w:pPr>
      <w:r w:rsidRPr="00F4388C">
        <w:rPr>
          <w:b/>
          <w:color w:val="0070C0"/>
          <w:sz w:val="24"/>
          <w:szCs w:val="24"/>
        </w:rPr>
        <w:t>Criteria that needs to be met for consideration as an Exchange host:</w:t>
      </w:r>
    </w:p>
    <w:p w:rsidR="005176F6" w:rsidRPr="00F4388C" w:rsidRDefault="005176F6" w:rsidP="005176F6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538135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 xml:space="preserve">The extent to which your organisation is actively involved in activities and/or initiatives that provides a best practice example of the exchange themes  </w:t>
      </w:r>
    </w:p>
    <w:p w:rsidR="005176F6" w:rsidRPr="00F4388C" w:rsidRDefault="005176F6" w:rsidP="005176F6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538135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A description of the innovations that your organisation is involved in and how leadership is playing a role in initiating and sustaining innovation</w:t>
      </w:r>
    </w:p>
    <w:p w:rsidR="005176F6" w:rsidRPr="00F4388C" w:rsidRDefault="005176F6" w:rsidP="005176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An overview of what a two day programme with your organisation might look like and what visitors can expect, including learning outcomes</w:t>
      </w:r>
    </w:p>
    <w:p w:rsidR="005176F6" w:rsidRPr="00F4388C" w:rsidRDefault="005176F6" w:rsidP="005176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How you will involve disabled people and family members directly impacted by the innovation, in the exchange programme</w:t>
      </w:r>
    </w:p>
    <w:p w:rsidR="005176F6" w:rsidRPr="00F4388C" w:rsidRDefault="005176F6" w:rsidP="005176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How you will support emerging leaders (particularly disabled people and family members) to participate and contribute to the exchange programme</w:t>
      </w:r>
    </w:p>
    <w:p w:rsidR="005176F6" w:rsidRPr="00F4388C" w:rsidRDefault="005176F6" w:rsidP="005176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How your exchange programme will provide for the development of mentoring opportunities for new and aspiring leaders</w:t>
      </w:r>
    </w:p>
    <w:p w:rsidR="005176F6" w:rsidRPr="00F4388C" w:rsidRDefault="005176F6" w:rsidP="005176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How your exchange programme will provide for the development of ongoing collaborations and partnerships between organisations</w:t>
      </w:r>
    </w:p>
    <w:p w:rsidR="005176F6" w:rsidRPr="00F4388C" w:rsidRDefault="005176F6" w:rsidP="000508B4">
      <w:pPr>
        <w:rPr>
          <w:b/>
          <w:bCs/>
          <w:sz w:val="24"/>
          <w:szCs w:val="24"/>
        </w:rPr>
      </w:pPr>
    </w:p>
    <w:p w:rsidR="005176F6" w:rsidRPr="00F4388C" w:rsidRDefault="005176F6" w:rsidP="000508B4">
      <w:pPr>
        <w:rPr>
          <w:b/>
          <w:bCs/>
          <w:sz w:val="24"/>
          <w:szCs w:val="24"/>
        </w:rPr>
      </w:pPr>
      <w:r w:rsidRPr="00F4388C">
        <w:rPr>
          <w:b/>
          <w:bCs/>
          <w:sz w:val="24"/>
          <w:szCs w:val="24"/>
        </w:rPr>
        <w:t>Exchange Priorites:</w:t>
      </w:r>
    </w:p>
    <w:p w:rsidR="005176F6" w:rsidRPr="00F4388C" w:rsidRDefault="005176F6" w:rsidP="000508B4">
      <w:pPr>
        <w:rPr>
          <w:b/>
          <w:bCs/>
          <w:sz w:val="24"/>
          <w:szCs w:val="24"/>
        </w:rPr>
      </w:pPr>
    </w:p>
    <w:p w:rsidR="005176F6" w:rsidRPr="00F4388C" w:rsidRDefault="00E72695" w:rsidP="000508B4">
      <w:pPr>
        <w:rPr>
          <w:color w:val="0070C0"/>
          <w:sz w:val="24"/>
          <w:szCs w:val="24"/>
        </w:rPr>
      </w:pPr>
      <w:r w:rsidRPr="00F4388C">
        <w:rPr>
          <w:color w:val="0070C0"/>
          <w:sz w:val="24"/>
          <w:szCs w:val="24"/>
        </w:rPr>
        <w:t>The priority areas of focus for the exchange will be in the areas of</w:t>
      </w:r>
    </w:p>
    <w:p w:rsidR="005176F6" w:rsidRPr="00F4388C" w:rsidRDefault="005176F6" w:rsidP="000508B4">
      <w:pPr>
        <w:rPr>
          <w:b/>
          <w:bCs/>
          <w:sz w:val="24"/>
          <w:szCs w:val="24"/>
        </w:rPr>
      </w:pPr>
    </w:p>
    <w:p w:rsidR="005176F6" w:rsidRPr="00F4388C" w:rsidRDefault="005176F6" w:rsidP="005176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Family le</w:t>
      </w:r>
      <w:r w:rsidR="00E72695" w:rsidRPr="00F4388C">
        <w:rPr>
          <w:rFonts w:ascii="Arial" w:hAnsi="Arial" w:cs="Arial"/>
          <w:sz w:val="24"/>
          <w:szCs w:val="24"/>
        </w:rPr>
        <w:t>adership</w:t>
      </w:r>
    </w:p>
    <w:p w:rsidR="005176F6" w:rsidRPr="00F4388C" w:rsidRDefault="005176F6" w:rsidP="005176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 xml:space="preserve">Systems </w:t>
      </w:r>
      <w:r w:rsidR="00E72695" w:rsidRPr="00F4388C">
        <w:rPr>
          <w:rFonts w:ascii="Arial" w:hAnsi="Arial" w:cs="Arial"/>
          <w:sz w:val="24"/>
          <w:szCs w:val="24"/>
        </w:rPr>
        <w:t xml:space="preserve">and service </w:t>
      </w:r>
      <w:r w:rsidRPr="00F4388C">
        <w:rPr>
          <w:rFonts w:ascii="Arial" w:hAnsi="Arial" w:cs="Arial"/>
          <w:sz w:val="24"/>
          <w:szCs w:val="24"/>
        </w:rPr>
        <w:t>transformation</w:t>
      </w:r>
    </w:p>
    <w:p w:rsidR="005176F6" w:rsidRPr="00F4388C" w:rsidRDefault="005176F6" w:rsidP="005176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Indigenous</w:t>
      </w:r>
      <w:r w:rsidR="00E72695" w:rsidRPr="00F4388C">
        <w:rPr>
          <w:rFonts w:ascii="Arial" w:hAnsi="Arial" w:cs="Arial"/>
          <w:sz w:val="24"/>
          <w:szCs w:val="24"/>
        </w:rPr>
        <w:t xml:space="preserve"> </w:t>
      </w:r>
    </w:p>
    <w:p w:rsidR="005176F6" w:rsidRPr="00F4388C" w:rsidRDefault="005176F6" w:rsidP="005176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Supported decision making</w:t>
      </w:r>
    </w:p>
    <w:p w:rsidR="005176F6" w:rsidRPr="00F4388C" w:rsidRDefault="005176F6" w:rsidP="005176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Employment</w:t>
      </w:r>
    </w:p>
    <w:p w:rsidR="005176F6" w:rsidRPr="00F4388C" w:rsidRDefault="005176F6" w:rsidP="005176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lastRenderedPageBreak/>
        <w:t>Personal budgets</w:t>
      </w:r>
    </w:p>
    <w:p w:rsidR="005176F6" w:rsidRPr="00F4388C" w:rsidRDefault="005176F6" w:rsidP="005176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Government officials exchange</w:t>
      </w:r>
    </w:p>
    <w:p w:rsidR="005176F6" w:rsidRPr="00F4388C" w:rsidRDefault="005176F6" w:rsidP="005176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Disabled persons led service evaluation</w:t>
      </w:r>
    </w:p>
    <w:p w:rsidR="005176F6" w:rsidRPr="00F4388C" w:rsidRDefault="005176F6" w:rsidP="005176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4388C">
        <w:rPr>
          <w:rFonts w:ascii="Arial" w:hAnsi="Arial" w:cs="Arial"/>
          <w:sz w:val="24"/>
          <w:szCs w:val="24"/>
        </w:rPr>
        <w:t>Christchurch recovery</w:t>
      </w:r>
    </w:p>
    <w:p w:rsidR="005176F6" w:rsidRPr="00F4388C" w:rsidRDefault="005176F6" w:rsidP="005176F6">
      <w:pPr>
        <w:rPr>
          <w:sz w:val="24"/>
          <w:szCs w:val="24"/>
        </w:rPr>
      </w:pPr>
    </w:p>
    <w:p w:rsidR="00E72695" w:rsidRPr="00F4388C" w:rsidRDefault="00F4388C" w:rsidP="005176F6">
      <w:pPr>
        <w:rPr>
          <w:color w:val="0070C0"/>
          <w:sz w:val="24"/>
          <w:szCs w:val="24"/>
        </w:rPr>
      </w:pPr>
      <w:r w:rsidRPr="00F4388C">
        <w:rPr>
          <w:color w:val="0070C0"/>
          <w:sz w:val="24"/>
          <w:szCs w:val="24"/>
        </w:rPr>
        <w:t>Information Packs</w:t>
      </w:r>
    </w:p>
    <w:p w:rsidR="00F4388C" w:rsidRPr="00F4388C" w:rsidRDefault="00F4388C" w:rsidP="005176F6">
      <w:pPr>
        <w:rPr>
          <w:color w:val="0070C0"/>
          <w:sz w:val="24"/>
          <w:szCs w:val="24"/>
        </w:rPr>
      </w:pPr>
    </w:p>
    <w:p w:rsidR="00F4388C" w:rsidRPr="00F4388C" w:rsidRDefault="00F4388C" w:rsidP="00F4388C">
      <w:pPr>
        <w:rPr>
          <w:sz w:val="24"/>
          <w:szCs w:val="24"/>
        </w:rPr>
      </w:pPr>
      <w:r w:rsidRPr="00F4388C">
        <w:rPr>
          <w:sz w:val="24"/>
          <w:szCs w:val="24"/>
        </w:rPr>
        <w:t xml:space="preserve">Host agencies and visitors receive </w:t>
      </w:r>
      <w:r w:rsidRPr="00F4388C">
        <w:rPr>
          <w:b/>
          <w:sz w:val="24"/>
          <w:szCs w:val="24"/>
        </w:rPr>
        <w:t>information packs</w:t>
      </w:r>
      <w:r w:rsidRPr="00F4388C">
        <w:rPr>
          <w:sz w:val="24"/>
          <w:szCs w:val="24"/>
        </w:rPr>
        <w:t xml:space="preserve"> in advance to guide them through the exchange process.</w:t>
      </w:r>
    </w:p>
    <w:p w:rsidR="00F4388C" w:rsidRPr="00F4388C" w:rsidRDefault="00F4388C" w:rsidP="005176F6">
      <w:pPr>
        <w:rPr>
          <w:color w:val="0070C0"/>
        </w:rPr>
      </w:pPr>
    </w:p>
    <w:sectPr w:rsidR="00F4388C" w:rsidRPr="00F4388C" w:rsidSect="00EE08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64" w:rsidRDefault="00895864" w:rsidP="00071FDF">
      <w:r>
        <w:separator/>
      </w:r>
    </w:p>
  </w:endnote>
  <w:endnote w:type="continuationSeparator" w:id="0">
    <w:p w:rsidR="00895864" w:rsidRDefault="00895864" w:rsidP="0007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64" w:rsidRDefault="00895864" w:rsidP="00071FDF">
      <w:r>
        <w:separator/>
      </w:r>
    </w:p>
  </w:footnote>
  <w:footnote w:type="continuationSeparator" w:id="0">
    <w:p w:rsidR="00895864" w:rsidRDefault="00895864" w:rsidP="0007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EC6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37313"/>
    <w:multiLevelType w:val="hybridMultilevel"/>
    <w:tmpl w:val="08947356"/>
    <w:lvl w:ilvl="0" w:tplc="155A9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61ED8"/>
    <w:multiLevelType w:val="hybridMultilevel"/>
    <w:tmpl w:val="D864F1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5688"/>
    <w:multiLevelType w:val="hybridMultilevel"/>
    <w:tmpl w:val="AE00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60322"/>
    <w:multiLevelType w:val="hybridMultilevel"/>
    <w:tmpl w:val="83A0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F9"/>
    <w:rsid w:val="000508B4"/>
    <w:rsid w:val="00064C31"/>
    <w:rsid w:val="00071FDF"/>
    <w:rsid w:val="000862D3"/>
    <w:rsid w:val="000A19A1"/>
    <w:rsid w:val="000B4982"/>
    <w:rsid w:val="000C1437"/>
    <w:rsid w:val="000C674F"/>
    <w:rsid w:val="000D6809"/>
    <w:rsid w:val="000E7EDD"/>
    <w:rsid w:val="000F0133"/>
    <w:rsid w:val="00103D83"/>
    <w:rsid w:val="00110CD4"/>
    <w:rsid w:val="001343E1"/>
    <w:rsid w:val="00184B24"/>
    <w:rsid w:val="001B3ABB"/>
    <w:rsid w:val="001B795B"/>
    <w:rsid w:val="002059A3"/>
    <w:rsid w:val="002547E5"/>
    <w:rsid w:val="0027150E"/>
    <w:rsid w:val="0029597D"/>
    <w:rsid w:val="002A7019"/>
    <w:rsid w:val="002B3A19"/>
    <w:rsid w:val="002B5D55"/>
    <w:rsid w:val="002D1012"/>
    <w:rsid w:val="0031019A"/>
    <w:rsid w:val="00341F9E"/>
    <w:rsid w:val="00350274"/>
    <w:rsid w:val="00367E90"/>
    <w:rsid w:val="0038605E"/>
    <w:rsid w:val="003A1E44"/>
    <w:rsid w:val="003A2CD7"/>
    <w:rsid w:val="003B3C9D"/>
    <w:rsid w:val="003C2A9E"/>
    <w:rsid w:val="00403388"/>
    <w:rsid w:val="0042284C"/>
    <w:rsid w:val="00424E5B"/>
    <w:rsid w:val="004754F9"/>
    <w:rsid w:val="00492FA6"/>
    <w:rsid w:val="004933DC"/>
    <w:rsid w:val="004A73F0"/>
    <w:rsid w:val="004B5FF6"/>
    <w:rsid w:val="004D077F"/>
    <w:rsid w:val="004E69D6"/>
    <w:rsid w:val="00506A04"/>
    <w:rsid w:val="005176F6"/>
    <w:rsid w:val="00536A32"/>
    <w:rsid w:val="00536AC8"/>
    <w:rsid w:val="005534B6"/>
    <w:rsid w:val="005672F2"/>
    <w:rsid w:val="00570D9D"/>
    <w:rsid w:val="00576A7C"/>
    <w:rsid w:val="00590286"/>
    <w:rsid w:val="00597169"/>
    <w:rsid w:val="005D10FB"/>
    <w:rsid w:val="005E37AA"/>
    <w:rsid w:val="005F210C"/>
    <w:rsid w:val="00602657"/>
    <w:rsid w:val="00606574"/>
    <w:rsid w:val="00654B31"/>
    <w:rsid w:val="00657117"/>
    <w:rsid w:val="00665256"/>
    <w:rsid w:val="00665A9A"/>
    <w:rsid w:val="00666F56"/>
    <w:rsid w:val="006A27FC"/>
    <w:rsid w:val="006B261B"/>
    <w:rsid w:val="006B712C"/>
    <w:rsid w:val="006E1F5B"/>
    <w:rsid w:val="00754876"/>
    <w:rsid w:val="00777D68"/>
    <w:rsid w:val="007B77B0"/>
    <w:rsid w:val="007B7EFB"/>
    <w:rsid w:val="007D35B6"/>
    <w:rsid w:val="007D3DEF"/>
    <w:rsid w:val="0084563E"/>
    <w:rsid w:val="00867CE2"/>
    <w:rsid w:val="00895864"/>
    <w:rsid w:val="008D4F27"/>
    <w:rsid w:val="008E3CC4"/>
    <w:rsid w:val="008E76A9"/>
    <w:rsid w:val="009110EE"/>
    <w:rsid w:val="00936DA8"/>
    <w:rsid w:val="00954465"/>
    <w:rsid w:val="00964F38"/>
    <w:rsid w:val="00972313"/>
    <w:rsid w:val="00986505"/>
    <w:rsid w:val="009A099B"/>
    <w:rsid w:val="009A0DCC"/>
    <w:rsid w:val="009D2FE2"/>
    <w:rsid w:val="009D3E53"/>
    <w:rsid w:val="009D5151"/>
    <w:rsid w:val="009E4FB8"/>
    <w:rsid w:val="00A31CF6"/>
    <w:rsid w:val="00A34568"/>
    <w:rsid w:val="00A34B3C"/>
    <w:rsid w:val="00A5002E"/>
    <w:rsid w:val="00A51A94"/>
    <w:rsid w:val="00A51BAB"/>
    <w:rsid w:val="00A74FD3"/>
    <w:rsid w:val="00A91FC0"/>
    <w:rsid w:val="00A96F2B"/>
    <w:rsid w:val="00A9792D"/>
    <w:rsid w:val="00AA13FE"/>
    <w:rsid w:val="00B07799"/>
    <w:rsid w:val="00B11050"/>
    <w:rsid w:val="00B116C3"/>
    <w:rsid w:val="00B90895"/>
    <w:rsid w:val="00B95F81"/>
    <w:rsid w:val="00BB25C1"/>
    <w:rsid w:val="00BD22C2"/>
    <w:rsid w:val="00BE1235"/>
    <w:rsid w:val="00C10008"/>
    <w:rsid w:val="00C150A2"/>
    <w:rsid w:val="00C214F1"/>
    <w:rsid w:val="00C237D5"/>
    <w:rsid w:val="00C350D4"/>
    <w:rsid w:val="00C476C2"/>
    <w:rsid w:val="00C56165"/>
    <w:rsid w:val="00C611D4"/>
    <w:rsid w:val="00C65397"/>
    <w:rsid w:val="00C91B32"/>
    <w:rsid w:val="00C96B48"/>
    <w:rsid w:val="00CA4EAB"/>
    <w:rsid w:val="00CB61DA"/>
    <w:rsid w:val="00CF2BB2"/>
    <w:rsid w:val="00D02CA8"/>
    <w:rsid w:val="00D03D3D"/>
    <w:rsid w:val="00D2295D"/>
    <w:rsid w:val="00D35EC4"/>
    <w:rsid w:val="00D63E80"/>
    <w:rsid w:val="00D67940"/>
    <w:rsid w:val="00D76F68"/>
    <w:rsid w:val="00D823AD"/>
    <w:rsid w:val="00DD69B3"/>
    <w:rsid w:val="00DE47C1"/>
    <w:rsid w:val="00E1416E"/>
    <w:rsid w:val="00E24EE5"/>
    <w:rsid w:val="00E72695"/>
    <w:rsid w:val="00EA71EF"/>
    <w:rsid w:val="00EB41A3"/>
    <w:rsid w:val="00EC41DC"/>
    <w:rsid w:val="00EC43CF"/>
    <w:rsid w:val="00ED5FF5"/>
    <w:rsid w:val="00EE08EF"/>
    <w:rsid w:val="00F25698"/>
    <w:rsid w:val="00F4388C"/>
    <w:rsid w:val="00F83838"/>
    <w:rsid w:val="00F87F52"/>
    <w:rsid w:val="00F97BDC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EBB9C6-A11A-438A-AC4B-9FA9F94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F9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4F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54F9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EC41DC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3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1FDF"/>
    <w:rPr>
      <w:rFonts w:ascii="Arial" w:eastAsia="SimSun" w:hAnsi="Arial" w:cs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1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1FDF"/>
    <w:rPr>
      <w:rFonts w:ascii="Arial" w:eastAsia="SimSun" w:hAnsi="Arial" w:cs="Arial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506A04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5176F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NZ" w:eastAsia="en-US"/>
    </w:rPr>
  </w:style>
  <w:style w:type="character" w:customStyle="1" w:styleId="ListParagraphChar">
    <w:name w:val="List Paragraph Char"/>
    <w:link w:val="ListParagraph"/>
    <w:uiPriority w:val="34"/>
    <w:locked/>
    <w:rsid w:val="005176F6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naws11@e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8470984C6A4AA3B6520536464CE9" ma:contentTypeVersion="13" ma:contentTypeDescription="Create a new document." ma:contentTypeScope="" ma:versionID="ede6c5e96eb1ee63a341a02b32b2bc9e">
  <xsd:schema xmlns:xsd="http://www.w3.org/2001/XMLSchema" xmlns:xs="http://www.w3.org/2001/XMLSchema" xmlns:p="http://schemas.microsoft.com/office/2006/metadata/properties" xmlns:ns3="cf99fa04-4cf3-42c9-a943-0c48265857e8" xmlns:ns4="550a5967-3ae7-4602-a3b8-defe8d9da36a" targetNamespace="http://schemas.microsoft.com/office/2006/metadata/properties" ma:root="true" ma:fieldsID="555f9923fde210f867ecbb5d298b6e3d" ns3:_="" ns4:_="">
    <xsd:import namespace="cf99fa04-4cf3-42c9-a943-0c48265857e8"/>
    <xsd:import namespace="550a5967-3ae7-4602-a3b8-defe8d9da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fa04-4cf3-42c9-a943-0c4826585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a5967-3ae7-4602-a3b8-defe8d9da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CF940-F422-4478-A362-9D9775E9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D16B8-B4CC-4912-800E-A193346C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9fa04-4cf3-42c9-a943-0c48265857e8"/>
    <ds:schemaRef ds:uri="550a5967-3ae7-4602-a3b8-defe8d9da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B1EDD-8894-4857-A373-5C7A19C8646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0a5967-3ae7-4602-a3b8-defe8d9da36a"/>
    <ds:schemaRef ds:uri="cf99fa04-4cf3-42c9-a943-0c48265857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2562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mailto:Lornaws11@egmail.com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cp:lastModifiedBy>Admin Nzdsn</cp:lastModifiedBy>
  <cp:revision>2</cp:revision>
  <dcterms:created xsi:type="dcterms:W3CDTF">2020-05-08T02:59:00Z</dcterms:created>
  <dcterms:modified xsi:type="dcterms:W3CDTF">2020-05-08T02:59:00Z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0x010100B5ED8470984C6A4AA3B6520536464CE9</vt:lpwstr>
  </property>
</Properties>
</file>